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0" w:rsidRPr="00815250" w:rsidRDefault="00815250" w:rsidP="00815250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50"/>
          <w:szCs w:val="50"/>
          <w:lang w:bidi="ar-OM"/>
        </w:rPr>
      </w:pP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وزارة التربية ورقة عمل الاسم...................................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الادارة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العامة للتعليم للصف الخامس ابتدائي الصف 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مدرستي العام الدراسي2009/2010م (قسم الاجتماعيات)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الأول : فرق من بين أهمية كل من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المناخ .................................................. .................................................. .................................................. 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الطقس............................................. .................................................. .................................................. 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الثاني: علل لما يأتي :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1- لا يمكن استخدام الهاتف النقال أثناء الأمطار0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2- يختلف المناخ بين مناطق العالم0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الثالث عدد عناصر المناخ0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1-................................ 2-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............................... 3-................................. 4-.............................. 5-....................................</w:t>
      </w:r>
    </w:p>
    <w:p w:rsidR="00815250" w:rsidRPr="00815250" w:rsidRDefault="001B4AFB" w:rsidP="008152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r w:rsidRPr="001B4AFB">
        <w:rPr>
          <w:rFonts w:ascii="Verdana" w:eastAsia="Times New Roman" w:hAnsi="Verdana" w:cs="Times New Roman"/>
          <w:sz w:val="50"/>
          <w:szCs w:val="50"/>
          <w:lang w:bidi="ar-OM"/>
        </w:rPr>
        <w:pict>
          <v:rect id="_x0000_i1025" style="width:0;height:1.5pt" o:hralign="center" o:hrstd="t" o:hr="t" fillcolor="lime" stroked="f"/>
        </w:pict>
      </w:r>
    </w:p>
    <w:p w:rsidR="00815250" w:rsidRPr="00815250" w:rsidRDefault="00815250" w:rsidP="00815250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50"/>
          <w:szCs w:val="50"/>
          <w:rtl/>
          <w:lang w:bidi="ar-OM"/>
        </w:rPr>
      </w:pPr>
      <w:proofErr w:type="spellStart"/>
      <w:r w:rsidRPr="00815250">
        <w:rPr>
          <w:rFonts w:ascii="Verdana" w:eastAsia="Times New Roman" w:hAnsi="Verdana" w:cs="Times New Roman"/>
          <w:b/>
          <w:bCs/>
          <w:sz w:val="50"/>
          <w:szCs w:val="50"/>
          <w:rtl/>
          <w:lang w:bidi="ar-OM"/>
        </w:rPr>
        <w:t>سالاش</w:t>
      </w:r>
      <w:proofErr w:type="spellEnd"/>
    </w:p>
    <w:p w:rsidR="00815250" w:rsidRPr="00815250" w:rsidRDefault="00815250" w:rsidP="00815250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12-04-2009, 04:30 </w:t>
      </w:r>
      <w:r w:rsidRPr="00815250">
        <w:rPr>
          <w:rFonts w:ascii="Verdana" w:eastAsia="Times New Roman" w:hAnsi="Verdana" w:cs="Times New Roman"/>
          <w:sz w:val="50"/>
          <w:szCs w:val="50"/>
          <w:lang w:bidi="ar-OM"/>
        </w:rPr>
        <w:t>AM</w:t>
      </w:r>
    </w:p>
    <w:p w:rsidR="00815250" w:rsidRPr="00815250" w:rsidRDefault="00815250" w:rsidP="00815250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تبي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أي شيء بعد؟</w:t>
      </w:r>
    </w:p>
    <w:p w:rsidR="00815250" w:rsidRPr="00815250" w:rsidRDefault="001B4AFB" w:rsidP="008152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r w:rsidRPr="001B4AFB">
        <w:rPr>
          <w:rFonts w:ascii="Verdana" w:eastAsia="Times New Roman" w:hAnsi="Verdana" w:cs="Times New Roman"/>
          <w:sz w:val="50"/>
          <w:szCs w:val="50"/>
          <w:lang w:bidi="ar-OM"/>
        </w:rPr>
        <w:pict>
          <v:rect id="_x0000_i1026" style="width:0;height:1.5pt" o:hralign="center" o:hrstd="t" o:hr="t" fillcolor="lime" stroked="f"/>
        </w:pict>
      </w:r>
    </w:p>
    <w:p w:rsidR="00815250" w:rsidRPr="00815250" w:rsidRDefault="00815250" w:rsidP="00815250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sz w:val="50"/>
          <w:szCs w:val="50"/>
          <w:rtl/>
          <w:lang w:bidi="ar-OM"/>
        </w:rPr>
      </w:pPr>
      <w:proofErr w:type="spellStart"/>
      <w:r w:rsidRPr="00815250">
        <w:rPr>
          <w:rFonts w:ascii="Verdana" w:eastAsia="Times New Roman" w:hAnsi="Verdana" w:cs="Times New Roman"/>
          <w:b/>
          <w:bCs/>
          <w:sz w:val="50"/>
          <w:szCs w:val="50"/>
          <w:rtl/>
          <w:lang w:bidi="ar-OM"/>
        </w:rPr>
        <w:t>سالاش</w:t>
      </w:r>
      <w:proofErr w:type="spellEnd"/>
    </w:p>
    <w:p w:rsidR="00815250" w:rsidRPr="00815250" w:rsidRDefault="00815250" w:rsidP="00815250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12-04-2009, 04:31 </w:t>
      </w:r>
      <w:r w:rsidRPr="00815250">
        <w:rPr>
          <w:rFonts w:ascii="Verdana" w:eastAsia="Times New Roman" w:hAnsi="Verdana" w:cs="Times New Roman"/>
          <w:sz w:val="50"/>
          <w:szCs w:val="50"/>
          <w:lang w:bidi="ar-OM"/>
        </w:rPr>
        <w:t>AM</w:t>
      </w:r>
    </w:p>
    <w:p w:rsidR="00815250" w:rsidRPr="00815250" w:rsidRDefault="00815250" w:rsidP="00815250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50"/>
          <w:szCs w:val="50"/>
          <w:rtl/>
          <w:lang w:bidi="ar-OM"/>
        </w:rPr>
      </w:pP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: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lang w:bidi="ar-OM"/>
        </w:rPr>
        <w:t>playball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:وزارة التربية ورقة عمل الاسم...................................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الادارة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العامة للتعليم للصف الخامس ابتدائي الصف 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مدرستي العام الدراسي2009/2010م (قسم الاجتماعيات)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الأول : فرق من بين أهمية كل من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المناخ .................................................. .................................................. .................................................. 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الطقس............................................. .................................................. .................................................. 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الثاني: علل لما يأتي :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1- لا يمكن استخدام الهاتف النقال أثناء الأمطار0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2- يختلف المناخ بين مناطق العالم0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br/>
        <w:t>.................................................. .................................................. .................................................. ..........................................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ـــــــــــــــــــــــــــــــــــــــــــــــــ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السؤال الثالث عدد عناصر المناخ0</w:t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815250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1-................................ 2-............................... 3-................................. 4-.............................. 5-....................................</w:t>
      </w:r>
    </w:p>
    <w:p w:rsidR="00476F2C" w:rsidRDefault="00815250">
      <w:pPr>
        <w:rPr>
          <w:rtl/>
          <w:lang w:bidi="ar-OM"/>
        </w:rPr>
      </w:pPr>
      <w:r>
        <w:rPr>
          <w:rFonts w:ascii="Verdana" w:hAnsi="Verdana"/>
          <w:sz w:val="50"/>
          <w:szCs w:val="50"/>
          <w:rtl/>
          <w:lang w:bidi="ar-OM"/>
        </w:rPr>
        <w:t xml:space="preserve">ضع علامة ( )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امام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العبارة الصحيحة وعلامة ( )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امام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العبارة الخاطئة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1- القارة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عبالرة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عن مساحة كبيرة من اليابس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تحتوري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على مظاهر سطحية متنوعة مثل الجبال والسهول والتلال وغيرها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2- اكبر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المحطيطات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مساحة هو المحيط الهادي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3- خط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الأستواء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يعتبر من الخطوط الطولية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4-قطعة من الأرض يحيط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الماء من جميع الجهات تسمى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الجون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( )</w:t>
      </w:r>
      <w:r>
        <w:rPr>
          <w:rFonts w:ascii="Verdana" w:hAnsi="Verdana"/>
          <w:sz w:val="50"/>
          <w:szCs w:val="50"/>
          <w:rtl/>
          <w:lang w:bidi="ar-OM"/>
        </w:rPr>
        <w:br/>
        <w:t>__________________________________________________ _____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اختار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الأجابة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الصحيحة من بين القوسين: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1- يبلغ عدد قارات الكرة الأرضة :</w:t>
      </w:r>
      <w:r>
        <w:rPr>
          <w:rFonts w:ascii="Verdana" w:hAnsi="Verdana"/>
          <w:sz w:val="50"/>
          <w:szCs w:val="50"/>
          <w:rtl/>
          <w:lang w:bidi="ar-OM"/>
        </w:rPr>
        <w:br/>
        <w:t>(6 - 5 - 7)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2- يتوسط ساحل دولة الكويت خليج صغير بعرف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بأسم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(جون الكويت - خور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- كراع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المرو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)</w:t>
      </w:r>
      <w:r>
        <w:rPr>
          <w:rFonts w:ascii="Verdana" w:hAnsi="Verdana"/>
          <w:sz w:val="50"/>
          <w:szCs w:val="50"/>
          <w:rtl/>
          <w:lang w:bidi="ar-OM"/>
        </w:rPr>
        <w:br/>
        <w:t>3-اصغر قارة من حيث المساحة بالكرة الأرضية هي: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(آسيا -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اوروبا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- استراليا)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4- الأراضي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المنخفة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قليلة المياه هي: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(كثبان رملية - تلال -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سبخات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_______________________________________________</w:t>
      </w:r>
      <w:r>
        <w:rPr>
          <w:rFonts w:ascii="Verdana" w:hAnsi="Verdana"/>
          <w:sz w:val="50"/>
          <w:szCs w:val="50"/>
          <w:rtl/>
          <w:lang w:bidi="ar-OM"/>
        </w:rPr>
        <w:br/>
        <w:t>فرق بالجدول التالي بين كل من 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اهمية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خطوط الطول:</w:t>
      </w:r>
      <w:r>
        <w:rPr>
          <w:rFonts w:ascii="Verdana" w:hAnsi="Verdana"/>
          <w:sz w:val="50"/>
          <w:szCs w:val="50"/>
          <w:rtl/>
          <w:lang w:bidi="ar-OM"/>
        </w:rPr>
        <w:br/>
        <w:t>1-.................................................. .................................................. ............</w:t>
      </w:r>
      <w:r>
        <w:rPr>
          <w:rFonts w:ascii="Verdana" w:hAnsi="Verdana"/>
          <w:sz w:val="50"/>
          <w:szCs w:val="50"/>
          <w:rtl/>
          <w:lang w:bidi="ar-OM"/>
        </w:rPr>
        <w:br/>
        <w:t>2-.................................................. .................................................. 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مفهوم الدولة البحرية: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مفهوم الدولة المغلقة: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__________________________________________________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_________</w:t>
      </w:r>
      <w:r>
        <w:rPr>
          <w:rFonts w:ascii="Verdana" w:hAnsi="Verdana"/>
          <w:sz w:val="50"/>
          <w:szCs w:val="50"/>
          <w:rtl/>
          <w:lang w:bidi="ar-OM"/>
        </w:rPr>
        <w:br/>
        <w:t>اذكري اثنين من مميزات دولة الكويت الجغرافي:</w:t>
      </w:r>
      <w:r>
        <w:rPr>
          <w:rFonts w:ascii="Verdana" w:hAnsi="Verdana"/>
          <w:sz w:val="50"/>
          <w:szCs w:val="50"/>
          <w:rtl/>
          <w:lang w:bidi="ar-OM"/>
        </w:rPr>
        <w:br/>
        <w:t>1-.................................................. .................................................. ..........</w:t>
      </w:r>
      <w:r>
        <w:rPr>
          <w:rFonts w:ascii="Verdana" w:hAnsi="Verdana"/>
          <w:sz w:val="50"/>
          <w:szCs w:val="50"/>
          <w:rtl/>
          <w:lang w:bidi="ar-OM"/>
        </w:rPr>
        <w:br/>
        <w:t>2-.................................................. .................................................. 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__________________________________________________ _______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حددي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مايلي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على خريطة دولة الكويت:</w:t>
      </w:r>
      <w:r>
        <w:rPr>
          <w:rFonts w:ascii="Verdana" w:hAnsi="Verdana"/>
          <w:sz w:val="50"/>
          <w:szCs w:val="50"/>
          <w:rtl/>
          <w:lang w:bidi="ar-OM"/>
        </w:rPr>
        <w:br/>
        <w:t>1- اكبر الجزر الكويتية مساحة</w:t>
      </w:r>
      <w:r>
        <w:rPr>
          <w:rFonts w:ascii="Verdana" w:hAnsi="Verdana"/>
          <w:sz w:val="50"/>
          <w:szCs w:val="50"/>
          <w:rtl/>
          <w:lang w:bidi="ar-OM"/>
        </w:rPr>
        <w:br/>
        <w:t>2-اشهر وادي بدولة الكويت</w:t>
      </w: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DA0886">
      <w:pPr>
        <w:rPr>
          <w:rtl/>
          <w:lang w:bidi="ar-OM"/>
        </w:rPr>
      </w:pPr>
      <w:r>
        <w:rPr>
          <w:rFonts w:ascii="Verdana" w:hAnsi="Verdana"/>
          <w:sz w:val="50"/>
          <w:szCs w:val="50"/>
          <w:rtl/>
          <w:lang w:bidi="ar-OM"/>
        </w:rPr>
        <w:t xml:space="preserve">السؤال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الاول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أكمل العبارات التالية بما يناسبها </w:t>
      </w:r>
      <w:r>
        <w:rPr>
          <w:rFonts w:ascii="Verdana" w:hAnsi="Verdana"/>
          <w:sz w:val="50"/>
          <w:szCs w:val="50"/>
          <w:rtl/>
          <w:lang w:bidi="ar-OM"/>
        </w:rPr>
        <w:br/>
        <w:t>1ـ أكبر المحيطات مساحة هو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 ـ المسح المائي الذي تطل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عليهالكويت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هو 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3 ـ تتكون الكرة الأرضية من .................. قارات4 ـ اكبر القارات مساحة 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5 ـ اصغر القارات مساحة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6 ـ قارات الكرة الأرضية هي ........................... و ....................... و .............................. و .............................. و .......................... و ......................................... و ........................................7 ـ تقع دولة الكويت في قارة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8 ـ تقع دولة الكويت بالنسبة لقارة آسيا في جهة 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9 ـ المنطقة المناخية التي تقع فيها دولة الكويت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10 ـ تنقسم الأقاليم المناخية في العالم إلى الإقليم ................. و الإقليم .................. و الإقليم .................. و الإقليم 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11 ـ عند ظهور نجم سهيل فان درجة الحرارة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12 ـ اكبر الجزر الكويتية هي جزيرة 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13 ـ يتوسط ساحل دولة الكويت خليج صغير يعرف باسم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14 ـ تعرف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الامطار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الرعدية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التى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تسقط في مارس و أبريل ومايو باسم 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15ـ تقع دولة الكويت بين دائرتي عرض ..............و............ شمال خط الاستواء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16 ـأكثر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انواع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النبات الطبيعي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أنتشار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الكويت هو نبات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17ـمن أكثر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انواع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الحيوانات استجابة للظروف المناخية هي حيوانات..................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18ـ حصلت الكويت على استقلالها في تاريخ 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19 ـ عرف عهد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بالعصر 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20ـ لقب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أبو ................... و أبو 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21 ـ وقعت اتفاقية امتياز النفط في عهد 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22 ـ يعتبر نبات الهرم من النباتات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33 ـيعتبر نبات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العرفج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من النباتات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السؤال الثاني اختار الإجابة الصحيحة 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 ـ تقع دولة الكويت في قارة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افريقيا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اسيا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استراليا )</w:t>
      </w:r>
      <w:r>
        <w:rPr>
          <w:rFonts w:ascii="Verdana" w:hAnsi="Verdana"/>
          <w:sz w:val="50"/>
          <w:szCs w:val="50"/>
          <w:rtl/>
          <w:lang w:bidi="ar-OM"/>
        </w:rPr>
        <w:br/>
        <w:t>2 ـ تقع دولة الكويت ضمن الإقليم المناخي</w:t>
      </w:r>
      <w:r>
        <w:rPr>
          <w:rFonts w:ascii="Verdana" w:hAnsi="Verdana"/>
          <w:sz w:val="50"/>
          <w:szCs w:val="50"/>
          <w:rtl/>
          <w:lang w:bidi="ar-OM"/>
        </w:rPr>
        <w:br/>
        <w:t>)الاستوائي - الصحراوي - المعتدل – القطبي (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 ـ يحد دولة الكويت من جهة الجنوب </w:t>
      </w:r>
      <w:r>
        <w:rPr>
          <w:rFonts w:ascii="Verdana" w:hAnsi="Verdana"/>
          <w:sz w:val="50"/>
          <w:szCs w:val="50"/>
          <w:rtl/>
          <w:lang w:bidi="ar-OM"/>
        </w:rPr>
        <w:br/>
        <w:t>( العراق ، المملكة العربية السعودية ، سلطنة عمان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البوارح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رياح مغبرة تهب في فصل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( الشتاء ، الربيع ، الصيف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تبلغمساحة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دولة الكويت</w:t>
      </w:r>
      <w:r>
        <w:rPr>
          <w:rFonts w:ascii="Verdana" w:hAnsi="Verdana"/>
          <w:sz w:val="50"/>
          <w:szCs w:val="50"/>
          <w:rtl/>
          <w:lang w:bidi="ar-OM"/>
        </w:rPr>
        <w:br/>
        <w:t>( 15,818 - 16,818 - 17,818 - 18,818 ) كم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 ـ افتتحت جامعة الكويت في عام 1966م في عهد الشيخ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صباح السالم الصباح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، أحمد الجابر الصباح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7 ـ عرف الشيخ صباح السالم الصباح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br/>
        <w:t>( أبو الاستقلال ، أبو الدستور ، أبو الجميع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8 ـ اعتدي النظام العراقي البائد على مركز الصامتة في عام </w:t>
      </w:r>
      <w:r>
        <w:rPr>
          <w:rFonts w:ascii="Verdana" w:hAnsi="Verdana"/>
          <w:sz w:val="50"/>
          <w:szCs w:val="50"/>
          <w:rtl/>
          <w:lang w:bidi="ar-OM"/>
        </w:rPr>
        <w:br/>
        <w:t>( 1973 م ، 1983م ، 1993 م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9 ـ افتتحت المدرسة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الأحمدية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عام </w:t>
      </w:r>
      <w:r>
        <w:rPr>
          <w:rFonts w:ascii="Verdana" w:hAnsi="Verdana"/>
          <w:sz w:val="50"/>
          <w:szCs w:val="50"/>
          <w:rtl/>
          <w:lang w:bidi="ar-OM"/>
        </w:rPr>
        <w:br/>
        <w:t>(1921م ، 1931 م ، 1941 م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بئر كويتي منتج للنفط هو بئر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( الروضتين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برقان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الأحمدي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11 ـ موسم يتميز بشدة الرياح التي تعرف برياح السموم هو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سهيل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الوسم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الجوزاء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السؤال الثالث : أكملي المخطط التالي: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عنــــــاصر المنـــاخ هـــــي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الحرارة ……. ………. …….. ……….</w:t>
      </w:r>
      <w:r>
        <w:rPr>
          <w:rFonts w:ascii="Verdana" w:hAnsi="Verdana"/>
          <w:sz w:val="50"/>
          <w:szCs w:val="50"/>
          <w:rtl/>
          <w:lang w:bidi="ar-OM"/>
        </w:rPr>
        <w:br/>
      </w:r>
    </w:p>
    <w:p w:rsidR="00426B5F" w:rsidRPr="00426B5F" w:rsidRDefault="00426B5F" w:rsidP="00925CEE">
      <w:pPr>
        <w:shd w:val="clear" w:color="auto" w:fill="F9F9F9"/>
        <w:spacing w:line="240" w:lineRule="auto"/>
        <w:rPr>
          <w:rFonts w:ascii="Verdana" w:eastAsia="Times New Roman" w:hAnsi="Verdana" w:cs="Times New Roman"/>
          <w:sz w:val="50"/>
          <w:szCs w:val="50"/>
          <w:lang w:bidi="ar-OM"/>
        </w:rPr>
      </w:pP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أنواع الحياة الحيوانية في دولة الكويت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الثدييات …….... ………..... …….. ... .............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br/>
        <w:t xml:space="preserve">السؤال الرابع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ضع علامة √ أو × عند العبارات التالية :-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1ـيتميز موقع الكويت بأهمية سياسية واقتصادية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منذالقدم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2ـ تقع الكويت في قارة أفريقيا(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3ـ تبلغ مساحة دولة الكويت 17,717 كم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4ـ تعتبر الكويت دولة بحرية(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5ـ تختلف الدول من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حيثمساحتها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6ـ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جالالزور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من تلال الكويت(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7 ـ المنخفضات تتجمع فيها مياه الأمطار شتاء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8ـ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السرايات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هي أمطار إعصارية تسقط في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مارسوابريل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ومايو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9 ـ الطقس هو حالة الجو لمدة طويلة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10 ـ يقسم العالم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الى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مناطق مناخية حسب قربها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او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بعدها من خط الاستواء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11 ـ في موسم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المرزم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ينكسر الحر وتنخفض درجة الحرارة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12ـ النباتات الحولية تمتاز بجذورها الطويلة وجودها طول العام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13 ـ الرعي الجائر هو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الافراط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في الرعي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14 ـ الشيخ أحمد الجابر الصباح هو الذي جعل من الكويت دولة بدلاً من إمارة (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br/>
        <w:t xml:space="preserve">قارني بين كل من خطوط الطول ودوائر العرض من حيث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خطوط الطول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دوائر العرض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الأهمية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العدد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تقسم الكرة الأرضية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الى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ما لفرق بين كل من :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الطقس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المناخ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النبات الطبيعي الحولي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او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الموسمي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والنبات الطبيعي الدائم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او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المعمر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صنف الانجازات التي قام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بها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الشيخ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عبدالله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السالم الصباح داخلياً وخارجياً: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* رفع العلم الجديد لدولة الكويت * إلغاء معاهدة الحماية مع بريطانيا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* افتتاح مجلس الأمة * إنشاء المجلس التأسيسي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* الانضمام لهيئة الأمم المتحدة * الحرص على حسن الجوار مع الدول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الانجازات الداخلية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 xml:space="preserve">الانجازات الخارجية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السؤال السادس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علل ( أذكر السبب )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1 ـ تمثل الكويت البوابة الشرقية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للوطنالعربي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2 ـ لا تعتبر الكويت دولة مغلقة؟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3 ـ تميز سكان شبه الجزيرة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العربيةبعلوم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الفلك؟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4 ـ تسمية موسم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المربعانية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بهذاالاسم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5 ـ يختلف المناخ بين مناطق العالم 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السؤال السابع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أجب عن </w:t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الاسئلة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التالية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1 ـ ما هي مميزات الموقع الجغرافي لدولة الكويت 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2 ـ ما الظروف المناخية المؤثرة على شكل الغطاء النباتي في دولة الكويت 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3 ـ اقترحي حلولاً للحفاظ على النبات الطبيعي والحياة الحيوانية في دولة الكويت 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lastRenderedPageBreak/>
        <w:t>4 ـ اذكري أهمية معرفة موقع النجوم ؟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.................................................. .................................................. 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السؤال الثامن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عرف المفاهيم التالية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الرعي الجائر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التصحر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اتفاقية امتياز النفط ..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الدستور 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الاستقلال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الكثبان الرملية .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</w:r>
      <w:proofErr w:type="spellStart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>السبخات</w:t>
      </w:r>
      <w:proofErr w:type="spellEnd"/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t xml:space="preserve">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 xml:space="preserve">الدولة البحرية </w:t>
      </w:r>
      <w:r w:rsidRPr="00426B5F">
        <w:rPr>
          <w:rFonts w:ascii="Verdana" w:eastAsia="Times New Roman" w:hAnsi="Verdana" w:cs="Times New Roman"/>
          <w:sz w:val="50"/>
          <w:szCs w:val="50"/>
          <w:rtl/>
          <w:lang w:bidi="ar-OM"/>
        </w:rPr>
        <w:br/>
        <w:t>الدولة المغلقة ...</w:t>
      </w:r>
    </w:p>
    <w:p w:rsidR="00815250" w:rsidRPr="00426B5F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815250">
      <w:pPr>
        <w:rPr>
          <w:rtl/>
          <w:lang w:bidi="ar-OM"/>
        </w:rPr>
      </w:pPr>
    </w:p>
    <w:p w:rsidR="00815250" w:rsidRDefault="001B0037" w:rsidP="00925CEE">
      <w:pPr>
        <w:rPr>
          <w:rtl/>
          <w:lang w:bidi="ar-OM"/>
        </w:rPr>
      </w:pPr>
      <w:r>
        <w:rPr>
          <w:rFonts w:ascii="Verdana" w:hAnsi="Verdana"/>
          <w:sz w:val="50"/>
          <w:szCs w:val="50"/>
          <w:rtl/>
          <w:lang w:bidi="ar-OM"/>
        </w:rPr>
        <w:t xml:space="preserve">السؤال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الاول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أكمل العبارات التالية بما يناسبها </w:t>
      </w:r>
      <w:r>
        <w:rPr>
          <w:rFonts w:ascii="Verdana" w:hAnsi="Verdana"/>
          <w:sz w:val="50"/>
          <w:szCs w:val="50"/>
          <w:rtl/>
          <w:lang w:bidi="ar-OM"/>
        </w:rPr>
        <w:br/>
        <w:t>1ـ أكبر المحيطات مساحة هو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 ـ المسح المائي الذي تطل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عليهالكويت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هو 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3 ـ تتكون الكرة الأرضية من .................. قارات4 ـ اكبر القارات مساحة 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5 ـ اصغر القارات مساحة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6 ـ قارات الكرة الأرضية هي ........................... و ....................... و .............................. و .............................. و .......................... و ......................................... و ........................................7 ـ تقع دولة الكويت في قارة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8 ـ تقع دولة الكويت بالنسبة لقارة آسيا في جهة 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9 ـ المنطقة المناخية التي تقع فيها دولة الكويت 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10 ـ تنقسم الأقاليم المناخية في العالم إلى الإقليم ................. و الإقليم .................. و الإقليم .................. و الإقليم 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11 ـ عند ظهور نجم سهيل فان درجة الحرارة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12 ـ اكبر الجزر الكويتية هي جزيرة 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13 ـ يتوسط ساحل دولة الكويت خليج صغير يعرف باسم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14 ـ تعرف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الامطار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الرعدية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التى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تسقط في مارس و أبريل ومايو باسم 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15ـ تقع دولة الكويت بين دائرتي عرض ..............و............ شمال خط الاستواء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16 ـأكثر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انواع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النبات الطبيعي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أنتشار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الكويت هو نبات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17ـمن أكثر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انواع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الحيوانات استجابة للظروف المناخية هي حيوانات..................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18ـ حصلت الكويت على استقلالها في تاريخ 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19 ـ عرف عهد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بالعصر 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20ـ لقب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أبو ................... و أبو 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21 ـ وقعت اتفاقية امتياز النفط في عهد 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22 ـ يعتبر نبات الهرم من النباتات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33 ـيعتبر نبات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العرفج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من النباتات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السؤال الثاني اختار الإجابة الصحيحة 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 ـ تقع دولة الكويت في قارة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افريقيا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اسيا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استراليا )</w:t>
      </w:r>
      <w:r>
        <w:rPr>
          <w:rFonts w:ascii="Verdana" w:hAnsi="Verdana"/>
          <w:sz w:val="50"/>
          <w:szCs w:val="50"/>
          <w:rtl/>
          <w:lang w:bidi="ar-OM"/>
        </w:rPr>
        <w:br/>
        <w:t>2 ـ تقع دولة الكويت ضمن الإقليم المناخي</w:t>
      </w:r>
      <w:r>
        <w:rPr>
          <w:rFonts w:ascii="Verdana" w:hAnsi="Verdana"/>
          <w:sz w:val="50"/>
          <w:szCs w:val="50"/>
          <w:rtl/>
          <w:lang w:bidi="ar-OM"/>
        </w:rPr>
        <w:br/>
        <w:t>)الاستوائي - الصحراوي - المعتدل – القطبي (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 ـ يحد دولة الكويت من جهة الجنوب </w:t>
      </w:r>
      <w:r>
        <w:rPr>
          <w:rFonts w:ascii="Verdana" w:hAnsi="Verdana"/>
          <w:sz w:val="50"/>
          <w:szCs w:val="50"/>
          <w:rtl/>
          <w:lang w:bidi="ar-OM"/>
        </w:rPr>
        <w:br/>
        <w:t>( العراق ، المملكة العربية السعودية ، سلطنة عمان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البوارح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رياح مغبرة تهب في فصل </w:t>
      </w:r>
      <w:r>
        <w:rPr>
          <w:rFonts w:ascii="Verdana" w:hAnsi="Verdana"/>
          <w:sz w:val="50"/>
          <w:szCs w:val="50"/>
          <w:rtl/>
          <w:lang w:bidi="ar-OM"/>
        </w:rPr>
        <w:br/>
        <w:t>( الشتاء ، الربيع ، الصيف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تبلغمساحة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دولة الكويت</w:t>
      </w:r>
      <w:r>
        <w:rPr>
          <w:rFonts w:ascii="Verdana" w:hAnsi="Verdana"/>
          <w:sz w:val="50"/>
          <w:szCs w:val="50"/>
          <w:rtl/>
          <w:lang w:bidi="ar-OM"/>
        </w:rPr>
        <w:br/>
        <w:t>( 15,818 - 16,818 - 17,818 - 18,818 ) كم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 ـ افتتحت جامعة الكويت في عام 1966م في عهد الشيخ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( صباح السالم الصباح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، أحمد الجابر الصباح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7 ـ عرف الشيخ صباح السالم الصباح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br/>
        <w:t>( أبو الاستقلال ، أبو الدستور ، أبو الجميع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8 ـ اعتدي النظام العراقي البائد على مركز الصامتة في عام </w:t>
      </w:r>
      <w:r>
        <w:rPr>
          <w:rFonts w:ascii="Verdana" w:hAnsi="Verdana"/>
          <w:sz w:val="50"/>
          <w:szCs w:val="50"/>
          <w:rtl/>
          <w:lang w:bidi="ar-OM"/>
        </w:rPr>
        <w:br/>
        <w:t>( 1973 م ، 1983م ، 1993 م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9 ـ افتتحت المدرسة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الأحمدية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عام </w:t>
      </w:r>
      <w:r>
        <w:rPr>
          <w:rFonts w:ascii="Verdana" w:hAnsi="Verdana"/>
          <w:sz w:val="50"/>
          <w:szCs w:val="50"/>
          <w:rtl/>
          <w:lang w:bidi="ar-OM"/>
        </w:rPr>
        <w:br/>
        <w:t>(1921م ، 1931 م ، 1941 م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بئر كويتي منتج للنفط هو بئر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الروضتين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برقان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الأحمدي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11 ـ موسم يتميز بشدة الرياح التي تعرف برياح السموم هو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سهيل ،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الوسم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، الجوزاء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السؤال الثالث : أكملي المخطط التالي: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عنــــــاصر المنـــاخ هـــــي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الحرارة ……. ………. …….. ……….</w:t>
      </w:r>
      <w:r>
        <w:rPr>
          <w:rFonts w:ascii="Verdana" w:hAnsi="Verdana"/>
          <w:sz w:val="50"/>
          <w:szCs w:val="50"/>
          <w:rtl/>
          <w:lang w:bidi="ar-OM"/>
        </w:rPr>
        <w:br/>
        <w:t>أنواع الحياة الحيوانية في دولة الكويت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الثدييات …….... ………..... …….. ... 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الرابع </w:t>
      </w:r>
      <w:r>
        <w:rPr>
          <w:rFonts w:ascii="Verdana" w:hAnsi="Verdana"/>
          <w:sz w:val="50"/>
          <w:szCs w:val="50"/>
          <w:rtl/>
          <w:lang w:bidi="ar-OM"/>
        </w:rPr>
        <w:br/>
        <w:t>ضع علامة √ أو × عند العبارات التالية :-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1ـيتميز موقع الكويت بأهمية سياسية واقتصادية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منذالقدم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2ـ تقع الكويت في قارة أفريقيا( )</w:t>
      </w:r>
      <w:r>
        <w:rPr>
          <w:rFonts w:ascii="Verdana" w:hAnsi="Verdana"/>
          <w:sz w:val="50"/>
          <w:szCs w:val="50"/>
          <w:rtl/>
          <w:lang w:bidi="ar-OM"/>
        </w:rPr>
        <w:br/>
        <w:t>3ـ تبلغ مساحة دولة الكويت 17,717 كم ( )</w:t>
      </w:r>
      <w:r>
        <w:rPr>
          <w:rFonts w:ascii="Verdana" w:hAnsi="Verdana"/>
          <w:sz w:val="50"/>
          <w:szCs w:val="50"/>
          <w:rtl/>
          <w:lang w:bidi="ar-OM"/>
        </w:rPr>
        <w:br/>
        <w:t>4ـ تعتبر الكويت دولة بحرية(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5ـ تختلف الدول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حيثمساحتها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جالالزور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من تلال الكويت( )</w:t>
      </w:r>
      <w:r>
        <w:rPr>
          <w:rFonts w:ascii="Verdana" w:hAnsi="Verdana"/>
          <w:sz w:val="50"/>
          <w:szCs w:val="50"/>
          <w:rtl/>
          <w:lang w:bidi="ar-OM"/>
        </w:rPr>
        <w:br/>
        <w:t>7 ـ المنخفضات تتجمع فيها مياه الأمطار شتاء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8ـ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السرايات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هي أمطار إعصارية تسقط في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مارسوابريل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ومايو ( )</w:t>
      </w:r>
      <w:r>
        <w:rPr>
          <w:rFonts w:ascii="Verdana" w:hAnsi="Verdana"/>
          <w:sz w:val="50"/>
          <w:szCs w:val="50"/>
          <w:rtl/>
          <w:lang w:bidi="ar-OM"/>
        </w:rPr>
        <w:br/>
        <w:t>9 ـ الطقس هو حالة الجو لمدة طويلة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 ـ يقسم العالم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مناطق مناخية حسب قربها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بعدها من خط الاستواء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11 ـ في موسم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المرزم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ينكسر الحر وتنخفض درجة الحرارة ( )</w:t>
      </w:r>
      <w:r>
        <w:rPr>
          <w:rFonts w:ascii="Verdana" w:hAnsi="Verdana"/>
          <w:sz w:val="50"/>
          <w:szCs w:val="50"/>
          <w:rtl/>
          <w:lang w:bidi="ar-OM"/>
        </w:rPr>
        <w:br/>
        <w:t>12ـ النباتات الحولية تمتاز بجذورها الطويلة وجودها طول العام ( 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13 ـ الرعي الجائر هو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الافراط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الرعي ( )</w:t>
      </w:r>
      <w:r>
        <w:rPr>
          <w:rFonts w:ascii="Verdana" w:hAnsi="Verdana"/>
          <w:sz w:val="50"/>
          <w:szCs w:val="50"/>
          <w:rtl/>
          <w:lang w:bidi="ar-OM"/>
        </w:rPr>
        <w:br/>
        <w:t>14 ـ الشيخ أحمد الجابر الصباح هو الذي جعل من الكويت دولة بدلاً من إمارة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قارني بين كل من خطوط الطول ودوائر العرض من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حيث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خطوط الطول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دوائر العرض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الأهمية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العدد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تقسم الكرة الأرضية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الى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ما لفرق بين كل من 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br/>
        <w:t>الطقس</w:t>
      </w:r>
      <w:r>
        <w:rPr>
          <w:rFonts w:ascii="Verdana" w:hAnsi="Verdana"/>
          <w:sz w:val="50"/>
          <w:szCs w:val="50"/>
          <w:rtl/>
          <w:lang w:bidi="ar-OM"/>
        </w:rPr>
        <w:br/>
        <w:t>المناخ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النبات الطبيعي الحولي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الموسمي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والنبات الطبيعي الدائم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المعمر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صنف الانجازات التي قام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السالم الصباح داخلياً وخارجياً: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* رفع العلم الجديد لدولة الكويت * إلغاء معاهدة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الحماية مع بريطانيا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* افتتاح مجلس الأمة * إنشاء المجلس التأسيسي </w:t>
      </w:r>
      <w:r>
        <w:rPr>
          <w:rFonts w:ascii="Verdana" w:hAnsi="Verdana"/>
          <w:sz w:val="50"/>
          <w:szCs w:val="50"/>
          <w:rtl/>
          <w:lang w:bidi="ar-OM"/>
        </w:rPr>
        <w:br/>
        <w:t>* الانضمام لهيئة الأمم المتحدة * الحرص على حسن الجوار مع الدول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الانجازات الداخلية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الانجازات الخارجية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السادس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علل ( أذكر السبب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1 ـ تمثل الكويت البوابة الشرقية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للوطنالعربي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 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2 ـ لا تعتبر الكويت دولة مغلقة؟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 ـ تميز سكان شبه الجزيرة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العربيةبعلوم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الفلك؟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 ـ تسمية موسم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المربعانية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بهذاالاسم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 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5 ـ يختلف المناخ بين مناطق العالم 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السؤال السابع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أجب عن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الاسئلة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التالية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 ـ ما هي مميزات الموقع الجغرافي لدولة الكويت 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......</w:t>
      </w:r>
      <w:r>
        <w:rPr>
          <w:rFonts w:ascii="Verdana" w:hAnsi="Verdana"/>
          <w:sz w:val="50"/>
          <w:szCs w:val="50"/>
          <w:rtl/>
          <w:lang w:bidi="ar-OM"/>
        </w:rPr>
        <w:br/>
        <w:t>2 ـ ما الظروف المناخية المؤثرة على شكل الغطاء النباتي في دولة الكويت 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......</w:t>
      </w:r>
      <w:r>
        <w:rPr>
          <w:rFonts w:ascii="Verdana" w:hAnsi="Verdana"/>
          <w:sz w:val="50"/>
          <w:szCs w:val="50"/>
          <w:rtl/>
          <w:lang w:bidi="ar-OM"/>
        </w:rPr>
        <w:br/>
        <w:t>3 ـ اقترحي حلولاً للحفاظ على النبات الطبيعي والحياة الحيوانية في دولة الكويت ؟</w:t>
      </w:r>
      <w:r>
        <w:rPr>
          <w:rFonts w:ascii="Verdana" w:hAnsi="Verdana"/>
          <w:sz w:val="50"/>
          <w:szCs w:val="50"/>
          <w:rtl/>
          <w:lang w:bidi="ar-OM"/>
        </w:rPr>
        <w:br/>
        <w:t>.................................................. .................................................. .................................................. .................................................. .....</w:t>
      </w:r>
      <w:r>
        <w:rPr>
          <w:rFonts w:ascii="Verdana" w:hAnsi="Verdana"/>
          <w:sz w:val="50"/>
          <w:szCs w:val="50"/>
          <w:rtl/>
          <w:lang w:bidi="ar-OM"/>
        </w:rPr>
        <w:br/>
        <w:t>4 ـ اذكري أهمية معرفة موقع النجوم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.................................................. .................................................. 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الثامن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عرف المفاهيم التالية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الرعي الجائر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التصحر </w:t>
      </w:r>
      <w:r>
        <w:rPr>
          <w:rFonts w:ascii="Verdana" w:hAnsi="Verdana"/>
          <w:sz w:val="50"/>
          <w:szCs w:val="50"/>
          <w:rtl/>
          <w:lang w:bidi="ar-OM"/>
        </w:rPr>
        <w:br/>
        <w:t>اتفاقية امتياز النفط ..</w:t>
      </w:r>
      <w:r>
        <w:rPr>
          <w:rFonts w:ascii="Verdana" w:hAnsi="Verdana"/>
          <w:sz w:val="50"/>
          <w:szCs w:val="50"/>
          <w:rtl/>
          <w:lang w:bidi="ar-OM"/>
        </w:rPr>
        <w:br/>
        <w:t>الدستور 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الاستقلال </w:t>
      </w:r>
      <w:r>
        <w:rPr>
          <w:rFonts w:ascii="Verdana" w:hAnsi="Verdana"/>
          <w:sz w:val="50"/>
          <w:szCs w:val="50"/>
          <w:rtl/>
          <w:lang w:bidi="ar-OM"/>
        </w:rPr>
        <w:br/>
        <w:t>الكثبان الرملية .</w:t>
      </w:r>
      <w:r>
        <w:rPr>
          <w:rFonts w:ascii="Verdana" w:hAnsi="Verdana"/>
          <w:sz w:val="50"/>
          <w:szCs w:val="50"/>
          <w:rtl/>
          <w:lang w:bidi="ar-OM"/>
        </w:rPr>
        <w:br/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السبخات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الدولة البحرية </w:t>
      </w:r>
      <w:r>
        <w:rPr>
          <w:rFonts w:ascii="Verdana" w:hAnsi="Verdana"/>
          <w:sz w:val="50"/>
          <w:szCs w:val="50"/>
          <w:rtl/>
          <w:lang w:bidi="ar-OM"/>
        </w:rPr>
        <w:br/>
        <w:t>الدولة المغلقة ...</w:t>
      </w:r>
    </w:p>
    <w:sectPr w:rsidR="00815250" w:rsidSect="00AF62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characterSpacingControl w:val="doNotCompress"/>
  <w:compat/>
  <w:rsids>
    <w:rsidRoot w:val="00815250"/>
    <w:rsid w:val="001B0037"/>
    <w:rsid w:val="001B4AFB"/>
    <w:rsid w:val="00426B5F"/>
    <w:rsid w:val="00476F2C"/>
    <w:rsid w:val="00647B6F"/>
    <w:rsid w:val="00815250"/>
    <w:rsid w:val="00925CEE"/>
    <w:rsid w:val="00AF62C9"/>
    <w:rsid w:val="00DA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413">
          <w:marLeft w:val="0"/>
          <w:marRight w:val="0"/>
          <w:marTop w:val="0"/>
          <w:marBottom w:val="0"/>
          <w:divBdr>
            <w:top w:val="single" w:sz="18" w:space="31" w:color="C0C0C0"/>
            <w:left w:val="single" w:sz="18" w:space="31" w:color="C0C0C0"/>
            <w:bottom w:val="single" w:sz="18" w:space="31" w:color="C0C0C0"/>
            <w:right w:val="single" w:sz="18" w:space="31" w:color="C0C0C0"/>
          </w:divBdr>
          <w:divsChild>
            <w:div w:id="1722514588">
              <w:marLeft w:val="0"/>
              <w:marRight w:val="0"/>
              <w:marTop w:val="0"/>
              <w:marBottom w:val="720"/>
              <w:divBdr>
                <w:top w:val="single" w:sz="18" w:space="2" w:color="C0C0C0"/>
                <w:left w:val="single" w:sz="18" w:space="2" w:color="C0C0C0"/>
                <w:bottom w:val="single" w:sz="18" w:space="2" w:color="C0C0C0"/>
                <w:right w:val="single" w:sz="18" w:space="2" w:color="C0C0C0"/>
              </w:divBdr>
              <w:divsChild>
                <w:div w:id="57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3491">
          <w:marLeft w:val="0"/>
          <w:marRight w:val="0"/>
          <w:marTop w:val="0"/>
          <w:marBottom w:val="0"/>
          <w:divBdr>
            <w:top w:val="single" w:sz="18" w:space="31" w:color="C0C0C0"/>
            <w:left w:val="single" w:sz="18" w:space="31" w:color="C0C0C0"/>
            <w:bottom w:val="single" w:sz="18" w:space="31" w:color="C0C0C0"/>
            <w:right w:val="single" w:sz="18" w:space="31" w:color="C0C0C0"/>
          </w:divBdr>
          <w:divsChild>
            <w:div w:id="2014066287">
              <w:marLeft w:val="0"/>
              <w:marRight w:val="0"/>
              <w:marTop w:val="0"/>
              <w:marBottom w:val="720"/>
              <w:divBdr>
                <w:top w:val="single" w:sz="18" w:space="2" w:color="C0C0C0"/>
                <w:left w:val="single" w:sz="18" w:space="2" w:color="C0C0C0"/>
                <w:bottom w:val="single" w:sz="18" w:space="2" w:color="C0C0C0"/>
                <w:right w:val="single" w:sz="18" w:space="2" w:color="C0C0C0"/>
              </w:divBdr>
              <w:divsChild>
                <w:div w:id="16038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352">
              <w:marLeft w:val="0"/>
              <w:marRight w:val="0"/>
              <w:marTop w:val="0"/>
              <w:marBottom w:val="720"/>
              <w:divBdr>
                <w:top w:val="single" w:sz="18" w:space="2" w:color="C0C0C0"/>
                <w:left w:val="single" w:sz="18" w:space="2" w:color="C0C0C0"/>
                <w:bottom w:val="single" w:sz="18" w:space="2" w:color="C0C0C0"/>
                <w:right w:val="single" w:sz="18" w:space="2" w:color="C0C0C0"/>
              </w:divBdr>
              <w:divsChild>
                <w:div w:id="102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1543">
              <w:marLeft w:val="0"/>
              <w:marRight w:val="0"/>
              <w:marTop w:val="0"/>
              <w:marBottom w:val="720"/>
              <w:divBdr>
                <w:top w:val="single" w:sz="18" w:space="2" w:color="C0C0C0"/>
                <w:left w:val="single" w:sz="18" w:space="2" w:color="C0C0C0"/>
                <w:bottom w:val="single" w:sz="18" w:space="2" w:color="C0C0C0"/>
                <w:right w:val="single" w:sz="18" w:space="2" w:color="C0C0C0"/>
              </w:divBdr>
              <w:divsChild>
                <w:div w:id="209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31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مرمر</dc:creator>
  <cp:lastModifiedBy>مرمر</cp:lastModifiedBy>
  <cp:revision>5</cp:revision>
  <dcterms:created xsi:type="dcterms:W3CDTF">2011-01-13T17:32:00Z</dcterms:created>
  <dcterms:modified xsi:type="dcterms:W3CDTF">2011-01-14T04:39:00Z</dcterms:modified>
</cp:coreProperties>
</file>