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842" w:type="pct"/>
        <w:jc w:val="center"/>
        <w:tblCellSpacing w:w="22" w:type="dxa"/>
        <w:tblBorders>
          <w:top w:val="single" w:sz="8" w:space="0" w:color="B9CADF"/>
          <w:left w:val="single" w:sz="8" w:space="0" w:color="B9CADF"/>
          <w:bottom w:val="single" w:sz="8" w:space="0" w:color="B9CADF"/>
          <w:right w:val="single" w:sz="8" w:space="0" w:color="B9CADF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3"/>
        <w:gridCol w:w="6254"/>
      </w:tblGrid>
      <w:tr w:rsidR="007A7F45" w:rsidRPr="007A7F45" w:rsidTr="0092566C">
        <w:trPr>
          <w:tblCellSpacing w:w="22" w:type="dxa"/>
          <w:jc w:val="center"/>
        </w:trPr>
        <w:tc>
          <w:tcPr>
            <w:tcW w:w="49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92566C" w:rsidRDefault="007A7F45" w:rsidP="0092566C">
            <w:pPr>
              <w:spacing w:line="360" w:lineRule="auto"/>
              <w:jc w:val="center"/>
              <w:rPr>
                <w:rFonts w:eastAsia="Times New Roman" w:cs="Times New Roman(body)"/>
                <w:i/>
                <w:iCs/>
                <w:color w:val="0000FF"/>
                <w:sz w:val="40"/>
                <w:szCs w:val="40"/>
              </w:rPr>
            </w:pPr>
            <w:r w:rsidRPr="0092566C">
              <w:rPr>
                <w:rFonts w:eastAsia="Times New Roman" w:cs="Arial"/>
                <w:b/>
                <w:bCs/>
                <w:i/>
                <w:smallCaps/>
                <w:color w:val="0000B0"/>
                <w:spacing w:val="5"/>
                <w:sz w:val="40"/>
                <w:szCs w:val="40"/>
                <w:rtl/>
              </w:rPr>
              <w:t>المرحلة الابتدائية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  الأحد: 11/9/2011 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بدء دوام تلاميذ الصف الأول الابتدائي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 الاثنين: 12/9/2011 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بدء دوام باقي صفوف المرحلة الابتدائية.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  الاثنين 12/9/2011 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 بدء الفترة الدراسية الأولى.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  الخميس: 17/11/2011 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نهاية الفترة الدراسية الأولى.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 الأحد: 20/11/2011 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بدء الفترة الدراسية الثانية.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من الأحد: 20/11/2011 </w:t>
            </w: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br/>
              <w:t xml:space="preserve">إلى الاثنين :1/12/2011 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اختبارات الفترة الدراسية الأولى للصفين الرابع والخامس الابتدائي.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الأحد: 4/12/2011 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توزيع بطاقات المتابعة لجميع الصفوف.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من الأحد: 4/12/2011 </w:t>
            </w: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br/>
              <w:t xml:space="preserve">إلى الاثنين 12/12/2011 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الاختبار المؤجل للفترة الدراسية الأولى للصفين الرابع والخامس الابتدائي.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  الخميس: 5/12/2011 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نهاية الفترة الدراسية الثانية.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من الأحد: 18/1/2012 </w:t>
            </w: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br/>
              <w:t xml:space="preserve">إلى الاثنين </w:t>
            </w: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lastRenderedPageBreak/>
              <w:t>16/1/2012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lastRenderedPageBreak/>
              <w:t xml:space="preserve">اختبارات نهاية الفترة الدراسية الثانية للصفين الرابع والخامس الابتدائي.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lastRenderedPageBreak/>
              <w:t xml:space="preserve">  الأحد: 26/1/2012 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استخراج نتائج الصفين الرابع والخامس الابتدائي.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045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الأربعاء : 25/1/2012</w:t>
            </w:r>
          </w:p>
          <w:p w:rsidR="007A7F45" w:rsidRPr="007A7F45" w:rsidRDefault="007A7F45" w:rsidP="007A7F4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لخميس: 26/1/2012</w:t>
            </w:r>
          </w:p>
        </w:tc>
        <w:tc>
          <w:tcPr>
            <w:tcW w:w="3874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 توزيع بطاقات المتابعة لجميع الصفوف.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494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45" w:rsidRPr="007A7F45" w:rsidRDefault="007A7F45" w:rsidP="007A7F45">
            <w:pPr>
              <w:spacing w:line="360" w:lineRule="auto"/>
              <w:jc w:val="center"/>
              <w:rPr>
                <w:rFonts w:eastAsia="Times New Roman" w:cs="Arial"/>
                <w:b/>
                <w:bCs/>
                <w:i/>
                <w:smallCaps/>
                <w:color w:val="0000FF"/>
                <w:szCs w:val="27"/>
                <w:rtl/>
              </w:rPr>
            </w:pPr>
          </w:p>
          <w:p w:rsidR="007A7F45" w:rsidRPr="007A7F45" w:rsidRDefault="007A7F45" w:rsidP="007A7F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</w:pPr>
            <w:r w:rsidRPr="007A7F45">
              <w:rPr>
                <w:rFonts w:eastAsia="Times New Roman" w:cs="Arial" w:hint="cs"/>
                <w:b/>
                <w:bCs/>
                <w:i/>
                <w:smallCaps/>
                <w:color w:val="0000B0"/>
                <w:spacing w:val="5"/>
                <w:szCs w:val="27"/>
                <w:rtl/>
              </w:rPr>
              <w:t xml:space="preserve">إجازة منتصف العام الدراسي من الأحد </w:t>
            </w:r>
            <w:r w:rsidRPr="007A7F45">
              <w:rPr>
                <w:rFonts w:eastAsia="Times New Roman" w:cs="Arial"/>
                <w:b/>
                <w:bCs/>
                <w:i/>
                <w:smallCaps/>
                <w:color w:val="0000B0"/>
                <w:spacing w:val="5"/>
                <w:szCs w:val="27"/>
                <w:rtl/>
              </w:rPr>
              <w:t>29</w:t>
            </w:r>
            <w:r w:rsidRPr="007A7F45">
              <w:rPr>
                <w:rFonts w:eastAsia="Times New Roman" w:cs="Arial" w:hint="cs"/>
                <w:b/>
                <w:bCs/>
                <w:i/>
                <w:smallCaps/>
                <w:color w:val="0000B0"/>
                <w:spacing w:val="5"/>
                <w:szCs w:val="27"/>
                <w:rtl/>
              </w:rPr>
              <w:t>/1/</w:t>
            </w:r>
            <w:r w:rsidRPr="007A7F45">
              <w:rPr>
                <w:rFonts w:eastAsia="Times New Roman" w:cs="Arial"/>
                <w:b/>
                <w:bCs/>
                <w:i/>
                <w:smallCaps/>
                <w:color w:val="0000B0"/>
                <w:spacing w:val="5"/>
                <w:szCs w:val="27"/>
                <w:rtl/>
              </w:rPr>
              <w:t>2012</w:t>
            </w:r>
            <w:r w:rsidRPr="007A7F45">
              <w:rPr>
                <w:rFonts w:eastAsia="Times New Roman" w:cs="Arial" w:hint="cs"/>
                <w:b/>
                <w:bCs/>
                <w:i/>
                <w:smallCaps/>
                <w:color w:val="0000B0"/>
                <w:spacing w:val="5"/>
                <w:szCs w:val="27"/>
                <w:rtl/>
              </w:rPr>
              <w:t xml:space="preserve"> إلى الخميس </w:t>
            </w:r>
            <w:r w:rsidRPr="007A7F45">
              <w:rPr>
                <w:rFonts w:eastAsia="Times New Roman" w:cs="Arial"/>
                <w:b/>
                <w:bCs/>
                <w:i/>
                <w:smallCaps/>
                <w:color w:val="0000B0"/>
                <w:spacing w:val="5"/>
                <w:szCs w:val="27"/>
                <w:rtl/>
              </w:rPr>
              <w:t>2</w:t>
            </w:r>
            <w:r w:rsidRPr="007A7F45">
              <w:rPr>
                <w:rFonts w:eastAsia="Times New Roman" w:cs="Arial" w:hint="cs"/>
                <w:b/>
                <w:bCs/>
                <w:i/>
                <w:smallCaps/>
                <w:color w:val="0000B0"/>
                <w:spacing w:val="5"/>
                <w:szCs w:val="27"/>
                <w:rtl/>
              </w:rPr>
              <w:t>/</w:t>
            </w:r>
            <w:r w:rsidRPr="007A7F45">
              <w:rPr>
                <w:rFonts w:eastAsia="Times New Roman" w:cs="Arial"/>
                <w:b/>
                <w:bCs/>
                <w:i/>
                <w:smallCaps/>
                <w:color w:val="0000B0"/>
                <w:spacing w:val="5"/>
                <w:szCs w:val="27"/>
                <w:rtl/>
              </w:rPr>
              <w:t>9</w:t>
            </w:r>
            <w:r w:rsidRPr="007A7F45">
              <w:rPr>
                <w:rFonts w:eastAsia="Times New Roman" w:cs="Arial" w:hint="cs"/>
                <w:b/>
                <w:bCs/>
                <w:i/>
                <w:smallCaps/>
                <w:color w:val="0000B0"/>
                <w:spacing w:val="5"/>
                <w:szCs w:val="27"/>
                <w:rtl/>
              </w:rPr>
              <w:t>/</w:t>
            </w:r>
            <w:r w:rsidRPr="007A7F45">
              <w:rPr>
                <w:rFonts w:eastAsia="Times New Roman" w:cs="Arial"/>
                <w:b/>
                <w:bCs/>
                <w:i/>
                <w:smallCaps/>
                <w:color w:val="0000B0"/>
                <w:spacing w:val="5"/>
                <w:szCs w:val="27"/>
                <w:rtl/>
              </w:rPr>
              <w:t>2012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الأحد: 12/2/2012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 بدء الفترة الدراسية الثالثة.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من الثلاثاء: 14/2/2012 </w:t>
            </w: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br/>
              <w:t xml:space="preserve">إلى الأربعاء : 22/2/2012 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 الاختبار المؤجل للفترة الدراسية الثانية للصفين الرابع والخامس الابتدائي.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 الأحد1/4/2012 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نهاية الفترة الدراسية الثالثة.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الاثنين : 8/4/2012 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بدء الفترة الدراسية الرابعة.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من الاثنين : 9/4/2012 </w:t>
            </w: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br/>
              <w:t xml:space="preserve">إلى الخميس : 19/4/2012 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اختبار الفترة الدراسية الثالثة للصفين الرابع والخامس الابتدائي.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الأحد : 22/4/2012 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توزيع بطاقات المتابعة لجميع الصفوف.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من الأحد : 22/4/2012 </w:t>
            </w: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br/>
            </w: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lastRenderedPageBreak/>
              <w:t xml:space="preserve">إلى الاثنين : 30/4/2012 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lastRenderedPageBreak/>
              <w:t xml:space="preserve">الاختبار المؤجل للفترة الدراسية الثالثة للصفين الرابع والخامس الابتدائي 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lastRenderedPageBreak/>
              <w:t xml:space="preserve">الأحد : 27/5/2012  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نهاية الفترة الدراسية الرابعة.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من الاثنين : 28/5/2012</w:t>
            </w: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br/>
              <w:t xml:space="preserve"> إلى </w:t>
            </w:r>
            <w:proofErr w:type="spellStart"/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االثلاثاء</w:t>
            </w:r>
            <w:proofErr w:type="spellEnd"/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 : 5/6/2012 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اختبارات الفترة الدراسية الرابعة للصفين الرابع والخامس الابتدائي.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من الأحد: 10/6/2012 </w:t>
            </w: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br/>
              <w:t xml:space="preserve">إلى الاثنين 11/6/2012  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استخراج نتائج جميع الصفوف.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  الثلاثاء 19/6/2012 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تسليم بطاقات درجات </w:t>
            </w:r>
            <w:proofErr w:type="spellStart"/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اخر</w:t>
            </w:r>
            <w:proofErr w:type="spellEnd"/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 العام.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من الأربعاء: 20/6/2012 </w:t>
            </w: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br/>
              <w:t>إلى الخميس 21/6/2012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 تحويل ملفات التلاميذ من مدارس المرحلة الابتدائية </w:t>
            </w:r>
            <w:proofErr w:type="spellStart"/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الى</w:t>
            </w:r>
            <w:proofErr w:type="spellEnd"/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 xml:space="preserve"> مدارس المرحلة المتوسطة. </w:t>
            </w:r>
          </w:p>
        </w:tc>
      </w:tr>
      <w:tr w:rsidR="007A7F45" w:rsidRPr="007A7F45" w:rsidTr="0092566C">
        <w:trPr>
          <w:tblCellSpacing w:w="22" w:type="dxa"/>
          <w:jc w:val="center"/>
        </w:trPr>
        <w:tc>
          <w:tcPr>
            <w:tcW w:w="1112" w:type="pct"/>
            <w:gridSpan w:val="2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الأحد: 30/9/2012</w:t>
            </w:r>
          </w:p>
        </w:tc>
        <w:tc>
          <w:tcPr>
            <w:tcW w:w="3807" w:type="pct"/>
            <w:tcBorders>
              <w:top w:val="single" w:sz="8" w:space="0" w:color="B9CADF"/>
              <w:left w:val="single" w:sz="8" w:space="0" w:color="B9CADF"/>
              <w:bottom w:val="single" w:sz="8" w:space="0" w:color="B9CADF"/>
              <w:right w:val="single" w:sz="8" w:space="0" w:color="B9CAD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F45" w:rsidRPr="007A7F45" w:rsidRDefault="007A7F45" w:rsidP="007A7F45">
            <w:pPr>
              <w:spacing w:after="0" w:line="360" w:lineRule="auto"/>
              <w:rPr>
                <w:rFonts w:eastAsia="Times New Roman" w:cs="Times New Roman(body)"/>
                <w:color w:val="000000"/>
              </w:rPr>
            </w:pPr>
            <w:r w:rsidRPr="007A7F45">
              <w:rPr>
                <w:rFonts w:ascii="Arial" w:eastAsia="Times New Roman" w:hAnsi="Arial" w:cs="Arial"/>
                <w:b/>
                <w:bCs/>
                <w:smallCaps/>
                <w:color w:val="000000"/>
                <w:szCs w:val="27"/>
                <w:rtl/>
              </w:rPr>
              <w:t> انتهاء فترة تسجيل المستجدين في المرحلة الابتدائية.</w:t>
            </w:r>
          </w:p>
        </w:tc>
      </w:tr>
    </w:tbl>
    <w:p w:rsidR="0067645A" w:rsidRDefault="0067645A"/>
    <w:sectPr w:rsidR="0067645A" w:rsidSect="008068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(body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7A7F45"/>
    <w:rsid w:val="0067645A"/>
    <w:rsid w:val="007A7F45"/>
    <w:rsid w:val="0080682E"/>
    <w:rsid w:val="0092566C"/>
    <w:rsid w:val="00B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7F45"/>
    <w:pPr>
      <w:spacing w:after="0" w:line="360" w:lineRule="auto"/>
    </w:pPr>
    <w:rPr>
      <w:rFonts w:ascii="Calibri" w:eastAsia="Times New Roman" w:hAnsi="Calibri" w:cs="Calibri"/>
      <w:color w:val="000000"/>
    </w:rPr>
  </w:style>
  <w:style w:type="paragraph" w:styleId="a4">
    <w:name w:val="Quote"/>
    <w:basedOn w:val="a"/>
    <w:link w:val="Char"/>
    <w:uiPriority w:val="29"/>
    <w:qFormat/>
    <w:rsid w:val="007A7F45"/>
    <w:pPr>
      <w:spacing w:line="360" w:lineRule="auto"/>
    </w:pPr>
    <w:rPr>
      <w:rFonts w:ascii="Times New Roman" w:eastAsia="Times New Roman" w:hAnsi="Times New Roman" w:cs="Times New Roman"/>
      <w:i/>
      <w:iCs/>
      <w:color w:val="0000FF"/>
    </w:rPr>
  </w:style>
  <w:style w:type="character" w:customStyle="1" w:styleId="Char">
    <w:name w:val="اقتباس Char"/>
    <w:basedOn w:val="a0"/>
    <w:link w:val="a4"/>
    <w:uiPriority w:val="29"/>
    <w:rsid w:val="007A7F45"/>
    <w:rPr>
      <w:rFonts w:ascii="Times New Roman" w:eastAsia="Times New Roman" w:hAnsi="Times New Roman" w:cs="Times New Roman"/>
      <w:i/>
      <w:iCs/>
      <w:color w:val="0000FF"/>
    </w:rPr>
  </w:style>
  <w:style w:type="character" w:customStyle="1" w:styleId="style41">
    <w:name w:val="style41"/>
    <w:basedOn w:val="a0"/>
    <w:rsid w:val="007A7F45"/>
    <w:rPr>
      <w:rFonts w:ascii="Arial" w:hAnsi="Arial" w:cs="Arial" w:hint="default"/>
      <w:sz w:val="27"/>
      <w:szCs w:val="27"/>
    </w:rPr>
  </w:style>
  <w:style w:type="character" w:customStyle="1" w:styleId="style51">
    <w:name w:val="style51"/>
    <w:basedOn w:val="a0"/>
    <w:rsid w:val="007A7F45"/>
    <w:rPr>
      <w:rFonts w:ascii="Arial" w:hAnsi="Arial" w:cs="Arial" w:hint="default"/>
      <w:b/>
      <w:bCs/>
      <w:sz w:val="27"/>
      <w:szCs w:val="27"/>
    </w:rPr>
  </w:style>
  <w:style w:type="character" w:customStyle="1" w:styleId="style31">
    <w:name w:val="style31"/>
    <w:basedOn w:val="a0"/>
    <w:rsid w:val="007A7F45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2011-09-17T07:18:00Z</dcterms:created>
  <dcterms:modified xsi:type="dcterms:W3CDTF">2011-09-17T07:21:00Z</dcterms:modified>
</cp:coreProperties>
</file>