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2C" w:rsidRDefault="007742D7">
      <w:r>
        <w:rPr>
          <w:rFonts w:ascii="Verdana" w:hAnsi="Verdana"/>
          <w:sz w:val="50"/>
          <w:szCs w:val="50"/>
          <w:rtl/>
          <w:lang w:bidi="ar-OM"/>
        </w:rPr>
        <w:t>ضع علامة ( ) أمام عند الصحيحة وعلامة ( × )عند العبارة الخاطئة .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>1ـ المواطن هو إنسان ينتمي إلى دولة يحمل هويتها له حقوق وعلية واجبات ( )</w:t>
      </w:r>
      <w:r>
        <w:rPr>
          <w:rFonts w:ascii="Verdana" w:hAnsi="Verdana"/>
          <w:sz w:val="50"/>
          <w:szCs w:val="50"/>
          <w:rtl/>
          <w:lang w:bidi="ar-OM"/>
        </w:rPr>
        <w:br/>
        <w:t>2 ـ لا وطن دون أرض وشعب ( )</w:t>
      </w:r>
      <w:r>
        <w:rPr>
          <w:rFonts w:ascii="Verdana" w:hAnsi="Verdana"/>
          <w:sz w:val="50"/>
          <w:szCs w:val="50"/>
          <w:rtl/>
          <w:lang w:bidi="ar-OM"/>
        </w:rPr>
        <w:br/>
        <w:t>3 ـ الشيخ مبارك الكبير هو الذي أعلن استقلال دولة الكويت ( )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4- النائب في مجلس الأمة لا يمثل الدولة ( ) 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5- الكويت دولة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مستقله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ذات سيادة وسلطة ( )</w:t>
      </w:r>
      <w:r>
        <w:rPr>
          <w:rFonts w:ascii="Verdana" w:hAnsi="Verdana"/>
          <w:sz w:val="50"/>
          <w:szCs w:val="50"/>
          <w:rtl/>
          <w:lang w:bidi="ar-OM"/>
        </w:rPr>
        <w:br/>
        <w:t>6- يتألف مجلس الأمة من 50 نائب منتخبا بالاقتراع ( )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7- القانون يجوز أن يتعارض مع الدستور ( ) </w:t>
      </w:r>
      <w:r>
        <w:rPr>
          <w:rFonts w:ascii="Verdana" w:hAnsi="Verdana"/>
          <w:sz w:val="50"/>
          <w:szCs w:val="50"/>
          <w:rtl/>
          <w:lang w:bidi="ar-OM"/>
        </w:rPr>
        <w:br/>
        <w:t>8- تتكون الحكومة من مجموعة من الوزارات فقط ( )</w:t>
      </w:r>
      <w:r>
        <w:rPr>
          <w:rFonts w:ascii="Verdana" w:hAnsi="Verdana"/>
          <w:sz w:val="50"/>
          <w:szCs w:val="50"/>
          <w:rtl/>
          <w:lang w:bidi="ar-OM"/>
        </w:rPr>
        <w:br/>
        <w:t>9- تم انتخاب أول مجلس امة في تاريخ 23يناير 1963 ( )</w:t>
      </w:r>
      <w:r>
        <w:rPr>
          <w:rFonts w:ascii="Verdana" w:hAnsi="Verdana"/>
          <w:sz w:val="50"/>
          <w:szCs w:val="50"/>
          <w:rtl/>
          <w:lang w:bidi="ar-OM"/>
        </w:rPr>
        <w:br/>
        <w:t>10- عدد مواد الدستور 183 مادة ( )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11ـ يجب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ان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تكون عملية الاقتراع علنية ( )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12 ـ الجماعات الكبيرة من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الافراد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لا تحتاج من يمثلها ( )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lastRenderedPageBreak/>
        <w:t xml:space="preserve">13 ـ عملية فرز النتائج يجب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ان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تكون علنية ( )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14 ـ العمل التطوعي يعكس الانتماء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الى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الوطن والتعاون مع أبنائه ( )</w:t>
      </w:r>
      <w:r>
        <w:rPr>
          <w:rFonts w:ascii="Verdana" w:hAnsi="Verdana"/>
          <w:sz w:val="50"/>
          <w:szCs w:val="50"/>
          <w:rtl/>
          <w:lang w:bidi="ar-OM"/>
        </w:rPr>
        <w:br/>
        <w:t>15ـ مفهوم الديمقراطية ملازم لمفهوم المواطنة ( )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ــــــــــــــــــــــــــــــــــــــــــــــــــ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ــــــــــــــــــــــــــــــــــــــــــــــــــ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ــــــــــــــــــــــ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السؤال الثاني 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اختاري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الاجابة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الصحيحة من بين البدائل وضعي عليها خط </w:t>
      </w:r>
      <w:r>
        <w:rPr>
          <w:rFonts w:ascii="Verdana" w:hAnsi="Verdana"/>
          <w:sz w:val="50"/>
          <w:szCs w:val="50"/>
          <w:rtl/>
          <w:lang w:bidi="ar-OM"/>
        </w:rPr>
        <w:br/>
        <w:t>1- الخريطة تمثل ارض الدولة وحدودها. ( البرية– البحرية – البرية والبحرية )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>2- المدة البرلمانية لأعضاء مجلس الأمة .( 10سنوات_ 6 سنوات _ 4 سنوات)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>3- من الصفات التي يجب أن تتوافر في مرشح مجلس الأمة .</w:t>
      </w:r>
      <w:r>
        <w:rPr>
          <w:rFonts w:ascii="Verdana" w:hAnsi="Verdana"/>
          <w:sz w:val="50"/>
          <w:szCs w:val="50"/>
          <w:rtl/>
          <w:lang w:bidi="ar-OM"/>
        </w:rPr>
        <w:br/>
        <w:t>( العدل والإنصاف _ عدم تحمل المسؤولية _ الوسامة)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4- الأشخاص الذين ينتخبون من الشعب في مجلس </w:t>
      </w:r>
      <w:r>
        <w:rPr>
          <w:rFonts w:ascii="Verdana" w:hAnsi="Verdana"/>
          <w:sz w:val="50"/>
          <w:szCs w:val="50"/>
          <w:rtl/>
          <w:lang w:bidi="ar-OM"/>
        </w:rPr>
        <w:lastRenderedPageBreak/>
        <w:t>الأمة يطلق عليهم اسم.</w:t>
      </w:r>
      <w:r>
        <w:rPr>
          <w:rFonts w:ascii="Verdana" w:hAnsi="Verdana"/>
          <w:sz w:val="50"/>
          <w:szCs w:val="50"/>
          <w:rtl/>
          <w:lang w:bidi="ar-OM"/>
        </w:rPr>
        <w:br/>
        <w:t>( الوزراء _ النواب _ القضاة )</w:t>
      </w:r>
      <w:r>
        <w:rPr>
          <w:rFonts w:ascii="Verdana" w:hAnsi="Verdana"/>
          <w:sz w:val="50"/>
          <w:szCs w:val="50"/>
          <w:rtl/>
          <w:lang w:bidi="ar-OM"/>
        </w:rPr>
        <w:br/>
        <w:t>5- المجلس الذي وضع دستور دولة الكويت الدائم هو مجلس.</w:t>
      </w:r>
      <w:r>
        <w:rPr>
          <w:rFonts w:ascii="Verdana" w:hAnsi="Verdana"/>
          <w:sz w:val="50"/>
          <w:szCs w:val="50"/>
          <w:rtl/>
          <w:lang w:bidi="ar-OM"/>
        </w:rPr>
        <w:br/>
        <w:t>(مجلس الأمة _ مجلس الوزراء _ المجلس التأسيسي)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السؤال الثالث </w:t>
      </w:r>
      <w:r>
        <w:rPr>
          <w:rFonts w:ascii="Verdana" w:hAnsi="Verdana"/>
          <w:sz w:val="50"/>
          <w:szCs w:val="50"/>
          <w:rtl/>
          <w:lang w:bidi="ar-OM"/>
        </w:rPr>
        <w:br/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اكملي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العبارات التالية 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>1ـ في دولة الكويت ثلاث سلطات هي ................و...................و............. ..</w:t>
      </w:r>
      <w:r>
        <w:rPr>
          <w:rFonts w:ascii="Verdana" w:hAnsi="Verdana"/>
          <w:sz w:val="50"/>
          <w:szCs w:val="50"/>
          <w:rtl/>
          <w:lang w:bidi="ar-OM"/>
        </w:rPr>
        <w:br/>
        <w:t>2ـ من الصفات الواجب توافرها في عضو مجلس الأمة ...............و..................</w:t>
      </w:r>
      <w:r>
        <w:rPr>
          <w:rFonts w:ascii="Verdana" w:hAnsi="Verdana"/>
          <w:sz w:val="50"/>
          <w:szCs w:val="50"/>
          <w:rtl/>
          <w:lang w:bidi="ar-OM"/>
        </w:rPr>
        <w:br/>
        <w:t>3ـ أهم وثيقة قانونية في الدولة هو .............................</w:t>
      </w:r>
      <w:r>
        <w:rPr>
          <w:rFonts w:ascii="Verdana" w:hAnsi="Verdana"/>
          <w:sz w:val="50"/>
          <w:szCs w:val="50"/>
          <w:rtl/>
          <w:lang w:bidi="ar-OM"/>
        </w:rPr>
        <w:br/>
        <w:t>4ـ تتكون الحكومة الكويتية من ...................و..................و........... .............</w:t>
      </w:r>
      <w:r>
        <w:rPr>
          <w:rFonts w:ascii="Verdana" w:hAnsi="Verdana"/>
          <w:sz w:val="50"/>
          <w:szCs w:val="50"/>
          <w:rtl/>
          <w:lang w:bidi="ar-OM"/>
        </w:rPr>
        <w:br/>
        <w:t>5ـ تتم عملية فرز الأصوات بطريقة ..........................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6ـ من الحقوق التي تتمتع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بها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في الكويت </w:t>
      </w:r>
      <w:r>
        <w:rPr>
          <w:rFonts w:ascii="Verdana" w:hAnsi="Verdana"/>
          <w:sz w:val="50"/>
          <w:szCs w:val="50"/>
          <w:rtl/>
          <w:lang w:bidi="ar-OM"/>
        </w:rPr>
        <w:lastRenderedPageBreak/>
        <w:t>...............و..................و............... .</w:t>
      </w:r>
      <w:r>
        <w:rPr>
          <w:rFonts w:ascii="Verdana" w:hAnsi="Verdana"/>
          <w:sz w:val="50"/>
          <w:szCs w:val="50"/>
          <w:rtl/>
          <w:lang w:bidi="ar-OM"/>
        </w:rPr>
        <w:br/>
        <w:t>7ـ كل مواطن يؤدي دورة بإتقان وإخلاص هو ..........................</w:t>
      </w:r>
      <w:r>
        <w:rPr>
          <w:rFonts w:ascii="Verdana" w:hAnsi="Verdana"/>
          <w:sz w:val="50"/>
          <w:szCs w:val="50"/>
          <w:rtl/>
          <w:lang w:bidi="ar-OM"/>
        </w:rPr>
        <w:br/>
        <w:t>8ـ ترعى شؤون المواطنين في الخارج ...................................</w:t>
      </w:r>
      <w:r>
        <w:rPr>
          <w:rFonts w:ascii="Verdana" w:hAnsi="Verdana"/>
          <w:sz w:val="50"/>
          <w:szCs w:val="50"/>
          <w:rtl/>
          <w:lang w:bidi="ar-OM"/>
        </w:rPr>
        <w:br/>
        <w:t>9 ـ عند التصويت يؤخذ بعين الاعتبار المنفعة ....................................</w:t>
      </w:r>
      <w:r>
        <w:rPr>
          <w:rFonts w:ascii="Verdana" w:hAnsi="Verdana"/>
          <w:sz w:val="50"/>
          <w:szCs w:val="50"/>
          <w:rtl/>
          <w:lang w:bidi="ar-OM"/>
        </w:rPr>
        <w:br/>
        <w:t>10ـ المساواة بين المواطنين من سمات المجتمع ............................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ــــــــــــــــــــــــــــــــــــــــــــــــــ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ــــــــــــــــــــــــــــــــــــــــــــــــــ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ـــــــــــــــــــــــــ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السؤال الرابع 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بعد قراءة الفقرة التالية أجيب عن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الاسئلة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: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(يمثل مجلس الأمة السلطة التشريعية . يتألف مجلس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الامة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من 50 نائب منتخبين بالاقتراع ويتم اختيار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اعضاء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مجلس الأمة من قبل المواطنين .</w:t>
      </w:r>
      <w:r>
        <w:rPr>
          <w:rFonts w:ascii="Verdana" w:hAnsi="Verdana"/>
          <w:sz w:val="50"/>
          <w:szCs w:val="50"/>
          <w:rtl/>
          <w:lang w:bidi="ar-OM"/>
        </w:rPr>
        <w:br/>
        <w:t>ومن أهم وظائف سن القوانين مراقبة عمل الحكومة ومحاسبتها . والنائب في مجلس الأمة يمثل الدولة لا الذين اقترعوا له فحسب أو الدائرة الانتخابية التي انتخب عنها.)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lastRenderedPageBreak/>
        <w:br/>
        <w:t>س1 : من يختار أعضاء مجلس الأمة ؟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>س2 : كيف يتم اختيار أعضاء مجلس الأمة ؟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س3 : من كم نائب يتكون مجلس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الامة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؟ ................ وكم هي مدة البرلمان ؟.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>س 4: اذكري أهم وظائف مجلس الأمة ؟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ــــــــــــــــــــــــــــــــــــــــــــــــــ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ــــــــــــــــــــــــــــــــــــــــــــــــــ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ـــــــــــــــــــــــــ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السؤال الخامس 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لعملية الانتخابات خطوات معينة 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أعيدي ترتيب خطوات عملية الانتخاب في الجدول التالي بالترتيب الصحيح </w:t>
      </w:r>
      <w:r>
        <w:rPr>
          <w:rFonts w:ascii="Verdana" w:hAnsi="Verdana"/>
          <w:sz w:val="50"/>
          <w:szCs w:val="50"/>
          <w:rtl/>
          <w:lang w:bidi="ar-OM"/>
        </w:rPr>
        <w:br/>
        <w:t>( يوم الانتخاب ، الترشيح ، إعلان النتائج ، الحملات الانتخابية )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>(1)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lastRenderedPageBreak/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>(2)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>(3)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>(4)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>السؤال السادس</w:t>
      </w:r>
      <w:r>
        <w:rPr>
          <w:rFonts w:ascii="Verdana" w:hAnsi="Verdana"/>
          <w:sz w:val="50"/>
          <w:szCs w:val="50"/>
          <w:rtl/>
          <w:lang w:bidi="ar-OM"/>
        </w:rPr>
        <w:br/>
        <w:t>علل ( فسر لماذا )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1ـ سمي الشيخ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عبدالله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السالم الصباح " أبو الدستور "؟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lastRenderedPageBreak/>
        <w:br/>
        <w:t>2ـ يعد المرشح برنامج انتخابي ؟</w:t>
      </w:r>
      <w:r>
        <w:rPr>
          <w:rFonts w:ascii="Verdana" w:hAnsi="Verdana"/>
          <w:sz w:val="50"/>
          <w:szCs w:val="50"/>
          <w:rtl/>
          <w:lang w:bidi="ar-OM"/>
        </w:rPr>
        <w:br/>
        <w:t>.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3 ـ يجب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ان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تكون عملية فرز النتائج علنية ؟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>4ـ أهمية العمل التطوعي ؟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ــــــــــــــــــــــــــــــــــــــــــــــــــ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ــــــــــــــــــــــــــــــــــــــــــــــــــ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ـــــــــــــــــــــــــ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السؤال السابع 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اجب عن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الاسئلة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التالية 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>1ـ ما الفرق بين بطاقة الهوية التي يملكها كل مواطن كويتي والهوية الوطنية ؟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2ـ أذكري الروابط التي تجمع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ابناء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الوطن الواحد ؟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3ـ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مالفرق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بين الحقوق والواجبات ؟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اعط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أمثلة .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>4ـ كيف نعمل على تقدم الوطن ؟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lastRenderedPageBreak/>
        <w:t>5ـ كيف نحافظ على الأنظمة والقوانين ؟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>6ـ كيف نشجع المنتجات الوطنية ؟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>7 ـ للدولة الديمقراطية سمات عديدة اذكري أربع منها ؟</w:t>
      </w:r>
      <w:r>
        <w:rPr>
          <w:rFonts w:ascii="Verdana" w:hAnsi="Verdana"/>
          <w:sz w:val="50"/>
          <w:szCs w:val="50"/>
          <w:rtl/>
          <w:lang w:bidi="ar-OM"/>
        </w:rPr>
        <w:br/>
        <w:t>1</w:t>
      </w:r>
      <w:r>
        <w:rPr>
          <w:rFonts w:ascii="Verdana" w:hAnsi="Verdana"/>
          <w:sz w:val="50"/>
          <w:szCs w:val="50"/>
          <w:rtl/>
          <w:lang w:bidi="ar-OM"/>
        </w:rPr>
        <w:br/>
        <w:t>2</w:t>
      </w:r>
      <w:r>
        <w:rPr>
          <w:rFonts w:ascii="Verdana" w:hAnsi="Verdana"/>
          <w:sz w:val="50"/>
          <w:szCs w:val="50"/>
          <w:rtl/>
          <w:lang w:bidi="ar-OM"/>
        </w:rPr>
        <w:br/>
        <w:t>3</w:t>
      </w:r>
      <w:r>
        <w:rPr>
          <w:rFonts w:ascii="Verdana" w:hAnsi="Verdana"/>
          <w:sz w:val="50"/>
          <w:szCs w:val="50"/>
          <w:rtl/>
          <w:lang w:bidi="ar-OM"/>
        </w:rPr>
        <w:br/>
        <w:t>4</w:t>
      </w:r>
      <w:r>
        <w:rPr>
          <w:rFonts w:ascii="Verdana" w:hAnsi="Verdana"/>
          <w:sz w:val="50"/>
          <w:szCs w:val="50"/>
          <w:rtl/>
          <w:lang w:bidi="ar-OM"/>
        </w:rPr>
        <w:br/>
        <w:t>8ـ هل الديمقراطية ممكن دون دستور ؟ لماذا ؟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ــــــــــــــــــــــــــــــــــــــــــــــــــ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ــــــــــــــــــــــــــــــــــــــــــــــــــ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ـــــــــــــــــــــــــ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السؤال الثامن </w:t>
      </w:r>
      <w:r>
        <w:rPr>
          <w:rFonts w:ascii="Verdana" w:hAnsi="Verdana"/>
          <w:sz w:val="50"/>
          <w:szCs w:val="50"/>
          <w:rtl/>
          <w:lang w:bidi="ar-OM"/>
        </w:rPr>
        <w:br/>
        <w:t>عرفي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1 ـ القانون : 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>2ـ الدستور .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lastRenderedPageBreak/>
        <w:t xml:space="preserve">3ـ الديمقراطية 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>4ـ المواطنة</w:t>
      </w:r>
    </w:p>
    <w:sectPr w:rsidR="00476F2C" w:rsidSect="00AF62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/>
  <w:defaultTabStop w:val="720"/>
  <w:characterSpacingControl w:val="doNotCompress"/>
  <w:compat/>
  <w:rsids>
    <w:rsidRoot w:val="007742D7"/>
    <w:rsid w:val="00476F2C"/>
    <w:rsid w:val="007742D7"/>
    <w:rsid w:val="00AF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2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621</Words>
  <Characters>3542</Characters>
  <Application>Microsoft Office Word</Application>
  <DocSecurity>0</DocSecurity>
  <Lines>29</Lines>
  <Paragraphs>8</Paragraphs>
  <ScaleCrop>false</ScaleCrop>
  <Company>DamasGate.com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مرمر</dc:creator>
  <cp:lastModifiedBy>مرمر</cp:lastModifiedBy>
  <cp:revision>1</cp:revision>
  <dcterms:created xsi:type="dcterms:W3CDTF">2011-01-13T18:03:00Z</dcterms:created>
  <dcterms:modified xsi:type="dcterms:W3CDTF">2011-01-13T18:03:00Z</dcterms:modified>
</cp:coreProperties>
</file>